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31"/>
        <w:tblW w:w="7668" w:type="dxa"/>
        <w:tblLook w:val="04A0" w:firstRow="1" w:lastRow="0" w:firstColumn="1" w:lastColumn="0" w:noHBand="0" w:noVBand="1"/>
      </w:tblPr>
      <w:tblGrid>
        <w:gridCol w:w="3618"/>
        <w:gridCol w:w="4050"/>
      </w:tblGrid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 xml:space="preserve">Albuterol </w:t>
            </w:r>
            <w:proofErr w:type="spellStart"/>
            <w:r>
              <w:rPr>
                <w:b/>
              </w:rPr>
              <w:t>inh.sol</w:t>
            </w:r>
            <w:proofErr w:type="spellEnd"/>
            <w:r>
              <w:rPr>
                <w:b/>
              </w:rPr>
              <w:t xml:space="preserve"> 0.083% for neb.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Maxitrol</w:t>
            </w:r>
            <w:proofErr w:type="spellEnd"/>
            <w:r>
              <w:rPr>
                <w:b/>
              </w:rPr>
              <w:t xml:space="preserve"> eye drops 5ml 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Allopurinol 100mg #100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Maxzide</w:t>
            </w:r>
            <w:proofErr w:type="spellEnd"/>
            <w:r>
              <w:rPr>
                <w:b/>
              </w:rPr>
              <w:t xml:space="preserve"> 37.5/25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Allopurinol 300mg #100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Maxzide</w:t>
            </w:r>
            <w:proofErr w:type="spellEnd"/>
            <w:r>
              <w:rPr>
                <w:b/>
              </w:rPr>
              <w:t xml:space="preserve"> 75/50mg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Ambien  5mg #30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Meloxicam (Mobic)15mg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 xml:space="preserve">Amoxicillin 250mg /5ml </w:t>
            </w:r>
            <w:proofErr w:type="spellStart"/>
            <w:r>
              <w:rPr>
                <w:b/>
              </w:rPr>
              <w:t>susp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Meloxicam (Mobic) 15mg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Amoxicillin  250mg #20 (chewable)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Metformin 500mg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Amoxicillin 500mg #30 caps.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Metformin 1000mg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Amoxicillin 875mg #20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Metoprolol</w:t>
            </w:r>
            <w:proofErr w:type="spellEnd"/>
            <w:r>
              <w:rPr>
                <w:b/>
              </w:rPr>
              <w:t xml:space="preserve"> Tartrate 50mg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Antivert</w:t>
            </w:r>
            <w:proofErr w:type="spellEnd"/>
            <w:r>
              <w:rPr>
                <w:b/>
              </w:rPr>
              <w:t xml:space="preserve"> (Meclizine</w:t>
            </w:r>
            <w:proofErr w:type="gramStart"/>
            <w:r>
              <w:rPr>
                <w:b/>
              </w:rPr>
              <w:t>)25mg</w:t>
            </w:r>
            <w:proofErr w:type="gramEnd"/>
            <w:r>
              <w:rPr>
                <w:b/>
              </w:rPr>
              <w:t xml:space="preserve"> #30(chew.)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Neurontin 300mg #60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Augmentin 500/125mg #20 tab.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Nizoral</w:t>
            </w:r>
            <w:proofErr w:type="spellEnd"/>
            <w:r>
              <w:rPr>
                <w:b/>
              </w:rPr>
              <w:t xml:space="preserve"> cream 2% 30 g.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 xml:space="preserve">Augmentin 400/57mg 100ml </w:t>
            </w:r>
            <w:proofErr w:type="spellStart"/>
            <w:r>
              <w:rPr>
                <w:b/>
              </w:rPr>
              <w:t>susp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Norvasc (Amlodipine)5mg#90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674200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Atarax</w:t>
            </w:r>
            <w:proofErr w:type="spellEnd"/>
            <w:r>
              <w:rPr>
                <w:b/>
              </w:rPr>
              <w:t>(Hydroxyzine)25mg#30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Norvasc(Amlodipine)10mg #90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Atenolol  50mg #100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Oxybutinin</w:t>
            </w:r>
            <w:proofErr w:type="spellEnd"/>
            <w:r>
              <w:rPr>
                <w:b/>
              </w:rPr>
              <w:t xml:space="preserve"> (Ditropan)5mg 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Atenolol 100mg #100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Omeprazole 20mg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6879D5" w:rsidRDefault="006879D5" w:rsidP="006879D5">
            <w:pPr>
              <w:rPr>
                <w:b/>
              </w:rPr>
            </w:pPr>
            <w:proofErr w:type="spellStart"/>
            <w:r w:rsidRPr="006879D5">
              <w:rPr>
                <w:b/>
              </w:rPr>
              <w:t>BactrimDS</w:t>
            </w:r>
            <w:proofErr w:type="spellEnd"/>
            <w:r w:rsidRPr="006879D5">
              <w:rPr>
                <w:b/>
              </w:rPr>
              <w:t>(SMZ-TMP)800/160mg#20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Paxil(Paroxetine)20mg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6879D5" w:rsidRDefault="006879D5" w:rsidP="006879D5">
            <w:pPr>
              <w:rPr>
                <w:b/>
              </w:rPr>
            </w:pPr>
            <w:r w:rsidRPr="006879D5">
              <w:rPr>
                <w:b/>
              </w:rPr>
              <w:t>Benazepril (</w:t>
            </w:r>
            <w:proofErr w:type="spellStart"/>
            <w:r w:rsidRPr="006879D5">
              <w:rPr>
                <w:b/>
              </w:rPr>
              <w:t>Lotensin</w:t>
            </w:r>
            <w:proofErr w:type="spellEnd"/>
            <w:r w:rsidRPr="006879D5">
              <w:rPr>
                <w:b/>
              </w:rPr>
              <w:t>)20mg #100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Paxil(Paroxetine)30mg#30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6879D5" w:rsidRDefault="006879D5" w:rsidP="006879D5">
            <w:pPr>
              <w:rPr>
                <w:b/>
              </w:rPr>
            </w:pPr>
            <w:r w:rsidRPr="006879D5">
              <w:rPr>
                <w:b/>
              </w:rPr>
              <w:t>Benazepril (</w:t>
            </w:r>
            <w:proofErr w:type="spellStart"/>
            <w:r w:rsidRPr="006879D5">
              <w:rPr>
                <w:b/>
              </w:rPr>
              <w:t>Lotensin</w:t>
            </w:r>
            <w:proofErr w:type="spellEnd"/>
            <w:r w:rsidRPr="006879D5">
              <w:rPr>
                <w:b/>
              </w:rPr>
              <w:t>)40mg #100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Paxil(Paroxetine)40mg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6879D5" w:rsidRDefault="006879D5" w:rsidP="006879D5">
            <w:pPr>
              <w:rPr>
                <w:b/>
              </w:rPr>
            </w:pPr>
            <w:proofErr w:type="spellStart"/>
            <w:r w:rsidRPr="006879D5">
              <w:rPr>
                <w:b/>
              </w:rPr>
              <w:t>Carisoprodol</w:t>
            </w:r>
            <w:proofErr w:type="spellEnd"/>
            <w:r w:rsidRPr="006879D5">
              <w:rPr>
                <w:b/>
              </w:rPr>
              <w:t xml:space="preserve"> (Soma)350mg #30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Penicillin VK 500mg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6879D5" w:rsidRDefault="006879D5" w:rsidP="006879D5">
            <w:pPr>
              <w:rPr>
                <w:b/>
              </w:rPr>
            </w:pPr>
            <w:proofErr w:type="spellStart"/>
            <w:r w:rsidRPr="006879D5">
              <w:rPr>
                <w:b/>
              </w:rPr>
              <w:t>Carisoprodol</w:t>
            </w:r>
            <w:proofErr w:type="spellEnd"/>
            <w:r w:rsidRPr="006879D5">
              <w:rPr>
                <w:b/>
              </w:rPr>
              <w:t xml:space="preserve"> (Soma)350mg #100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Penicillin VK 250mg/5ml 100ml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6879D5" w:rsidRDefault="006879D5" w:rsidP="006879D5">
            <w:pPr>
              <w:rPr>
                <w:b/>
              </w:rPr>
            </w:pPr>
            <w:proofErr w:type="spellStart"/>
            <w:r w:rsidRPr="006879D5">
              <w:rPr>
                <w:b/>
              </w:rPr>
              <w:t>Ceftin</w:t>
            </w:r>
            <w:proofErr w:type="spellEnd"/>
            <w:r w:rsidRPr="006879D5">
              <w:rPr>
                <w:b/>
              </w:rPr>
              <w:t xml:space="preserve"> 250mg #20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Prednisone 5mg #21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Celexa</w:t>
            </w:r>
            <w:proofErr w:type="spellEnd"/>
            <w:r>
              <w:rPr>
                <w:b/>
              </w:rPr>
              <w:t xml:space="preserve"> (Citalopram)20mg #30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Prednisone 10mg #21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Cephalexin (Keflex) 500mg #30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Prednisone 20mg #10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Cipro</w:t>
            </w:r>
            <w:proofErr w:type="spellEnd"/>
            <w:r>
              <w:rPr>
                <w:b/>
              </w:rPr>
              <w:t xml:space="preserve"> (Ciprofloxacin) 500mg #20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Prozac (Fluoxetine)10mg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Ciprofloxacin ophthalmic sol.10ml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Prozac (Fluoxetine)20mg#100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Colace 100mg #100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Prozac (Fluoxetine)40mg#30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Cortisporine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otic</w:t>
            </w:r>
            <w:proofErr w:type="spellEnd"/>
            <w:r>
              <w:rPr>
                <w:b/>
              </w:rPr>
              <w:t xml:space="preserve"> sol.10ml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Requip</w:t>
            </w:r>
            <w:proofErr w:type="spellEnd"/>
            <w:r>
              <w:rPr>
                <w:b/>
              </w:rPr>
              <w:t xml:space="preserve"> 0.5mg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Doxazosin</w:t>
            </w:r>
            <w:proofErr w:type="spellEnd"/>
            <w:r>
              <w:rPr>
                <w:b/>
              </w:rPr>
              <w:t xml:space="preserve"> (Cardura) 2mg #100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Requip</w:t>
            </w:r>
            <w:proofErr w:type="spellEnd"/>
            <w:r>
              <w:rPr>
                <w:b/>
              </w:rPr>
              <w:t xml:space="preserve"> 1mg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Doxazosin</w:t>
            </w:r>
            <w:proofErr w:type="spellEnd"/>
            <w:r>
              <w:rPr>
                <w:b/>
              </w:rPr>
              <w:t xml:space="preserve"> (Cardura) 4mg #100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Requip</w:t>
            </w:r>
            <w:proofErr w:type="spellEnd"/>
            <w:r>
              <w:rPr>
                <w:b/>
              </w:rPr>
              <w:t xml:space="preserve"> 2mg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Doxazosin</w:t>
            </w:r>
            <w:proofErr w:type="spellEnd"/>
            <w:r>
              <w:rPr>
                <w:b/>
              </w:rPr>
              <w:t xml:space="preserve"> (Cardura) 8mg #100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Rogaine (</w:t>
            </w:r>
            <w:proofErr w:type="spellStart"/>
            <w:r>
              <w:rPr>
                <w:b/>
              </w:rPr>
              <w:t>Minoxidil</w:t>
            </w:r>
            <w:proofErr w:type="spellEnd"/>
            <w:r>
              <w:rPr>
                <w:b/>
              </w:rPr>
              <w:t>)topical sol.5%-$50.00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 xml:space="preserve">Doxycycline </w:t>
            </w:r>
            <w:proofErr w:type="spellStart"/>
            <w:r>
              <w:rPr>
                <w:b/>
              </w:rPr>
              <w:t>Hyclate</w:t>
            </w:r>
            <w:proofErr w:type="spellEnd"/>
            <w:r>
              <w:rPr>
                <w:b/>
              </w:rPr>
              <w:t xml:space="preserve"> 100mg #20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Temovate</w:t>
            </w:r>
            <w:proofErr w:type="spellEnd"/>
            <w:r>
              <w:rPr>
                <w:b/>
              </w:rPr>
              <w:t xml:space="preserve"> cream 0.05</w:t>
            </w:r>
            <w:proofErr w:type="gramStart"/>
            <w:r>
              <w:rPr>
                <w:b/>
              </w:rPr>
              <w:t>%  30g</w:t>
            </w:r>
            <w:proofErr w:type="gramEnd"/>
            <w:r>
              <w:rPr>
                <w:b/>
              </w:rPr>
              <w:t>./60g.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Flagyl (Metronidazole)500mg 28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Trazodone</w:t>
            </w:r>
            <w:proofErr w:type="spellEnd"/>
            <w:r>
              <w:rPr>
                <w:b/>
              </w:rPr>
              <w:t xml:space="preserve"> 50mg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Flomax(</w:t>
            </w:r>
            <w:proofErr w:type="spellStart"/>
            <w:r>
              <w:rPr>
                <w:b/>
              </w:rPr>
              <w:t>Tamsulosin</w:t>
            </w:r>
            <w:proofErr w:type="spellEnd"/>
            <w:r>
              <w:rPr>
                <w:b/>
              </w:rPr>
              <w:t>)0.4mg 30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Trazodone</w:t>
            </w:r>
            <w:proofErr w:type="spellEnd"/>
            <w:r>
              <w:rPr>
                <w:b/>
              </w:rPr>
              <w:t xml:space="preserve"> 100mg#100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Fluconazole (</w:t>
            </w:r>
            <w:proofErr w:type="spellStart"/>
            <w:r>
              <w:rPr>
                <w:b/>
              </w:rPr>
              <w:t>Diflucan</w:t>
            </w:r>
            <w:proofErr w:type="spellEnd"/>
            <w:r>
              <w:rPr>
                <w:b/>
              </w:rPr>
              <w:t>)100mg #10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 xml:space="preserve">Tri </w:t>
            </w:r>
            <w:proofErr w:type="spellStart"/>
            <w:r>
              <w:rPr>
                <w:b/>
              </w:rPr>
              <w:t>Nesa</w:t>
            </w:r>
            <w:proofErr w:type="spellEnd"/>
            <w:r>
              <w:rPr>
                <w:b/>
              </w:rPr>
              <w:t xml:space="preserve"> #28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Fluconazole (</w:t>
            </w:r>
            <w:proofErr w:type="spellStart"/>
            <w:r>
              <w:rPr>
                <w:b/>
              </w:rPr>
              <w:t>Diflucan</w:t>
            </w:r>
            <w:proofErr w:type="spellEnd"/>
            <w:r>
              <w:rPr>
                <w:b/>
              </w:rPr>
              <w:t>)150mg #4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Tussin</w:t>
            </w:r>
            <w:proofErr w:type="spellEnd"/>
            <w:r>
              <w:rPr>
                <w:b/>
              </w:rPr>
              <w:t xml:space="preserve"> HC cough syrup 4oz.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Folic Acid #100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Viagra 100mg #4--$40.00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Fosamax(Alendronate)70mg #4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Ziac</w:t>
            </w:r>
            <w:proofErr w:type="spellEnd"/>
            <w:r>
              <w:rPr>
                <w:b/>
              </w:rPr>
              <w:t xml:space="preserve">  5/6.25mg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Glipizide</w:t>
            </w:r>
            <w:proofErr w:type="spellEnd"/>
            <w:r>
              <w:rPr>
                <w:b/>
              </w:rPr>
              <w:t xml:space="preserve"> 10 mg #100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Ziac</w:t>
            </w:r>
            <w:proofErr w:type="spellEnd"/>
            <w:r>
              <w:rPr>
                <w:b/>
              </w:rPr>
              <w:t xml:space="preserve"> 10/6.25mg #100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Hemocyte</w:t>
            </w:r>
            <w:proofErr w:type="spellEnd"/>
            <w:r>
              <w:rPr>
                <w:b/>
              </w:rPr>
              <w:t xml:space="preserve"> #25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Zocor(Simvastatin)20mg #90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Hyzaar</w:t>
            </w:r>
            <w:proofErr w:type="spellEnd"/>
            <w:r>
              <w:rPr>
                <w:b/>
              </w:rPr>
              <w:t xml:space="preserve"> 100/25mg #30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Zocor (Simvastatin)40mg #90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Indomethacin 50mg #30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Zocor(Simvastatin)80mg #90</w:t>
            </w:r>
          </w:p>
        </w:tc>
      </w:tr>
      <w:tr w:rsidR="006879D5" w:rsidRPr="004F2294" w:rsidTr="00E8745B">
        <w:trPr>
          <w:trHeight w:val="212"/>
        </w:trPr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Lamisil 250mg #30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 xml:space="preserve">Zoloft (Sertraline </w:t>
            </w:r>
            <w:proofErr w:type="spellStart"/>
            <w:r>
              <w:rPr>
                <w:b/>
              </w:rPr>
              <w:t>Hcl</w:t>
            </w:r>
            <w:proofErr w:type="spellEnd"/>
            <w:r>
              <w:rPr>
                <w:b/>
              </w:rPr>
              <w:t>)50mg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r>
              <w:rPr>
                <w:b/>
              </w:rPr>
              <w:t>Lasix 20mg #100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 xml:space="preserve">Zoloft (Sertraline </w:t>
            </w:r>
            <w:proofErr w:type="spellStart"/>
            <w:r>
              <w:rPr>
                <w:b/>
              </w:rPr>
              <w:t>Hcl</w:t>
            </w:r>
            <w:proofErr w:type="spellEnd"/>
            <w:r>
              <w:rPr>
                <w:b/>
              </w:rPr>
              <w:t>)100mg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Lasix 40mg #100</w:t>
            </w:r>
          </w:p>
        </w:tc>
        <w:tc>
          <w:tcPr>
            <w:tcW w:w="4050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Zovirax</w:t>
            </w:r>
            <w:proofErr w:type="spellEnd"/>
            <w:r>
              <w:rPr>
                <w:b/>
              </w:rPr>
              <w:t xml:space="preserve"> 800mg #30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Lopid</w:t>
            </w:r>
            <w:proofErr w:type="spellEnd"/>
            <w:r>
              <w:rPr>
                <w:b/>
              </w:rPr>
              <w:t xml:space="preserve"> 600mg #60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Zithromax 200mg/5ml</w:t>
            </w:r>
          </w:p>
        </w:tc>
      </w:tr>
      <w:tr w:rsidR="006879D5" w:rsidRPr="004F2294" w:rsidTr="00E8745B">
        <w:tc>
          <w:tcPr>
            <w:tcW w:w="3618" w:type="dxa"/>
          </w:tcPr>
          <w:p w:rsidR="006879D5" w:rsidRPr="004F2294" w:rsidRDefault="006879D5" w:rsidP="006879D5">
            <w:pPr>
              <w:rPr>
                <w:b/>
              </w:rPr>
            </w:pPr>
            <w:proofErr w:type="spellStart"/>
            <w:r>
              <w:rPr>
                <w:b/>
              </w:rPr>
              <w:t>Lotrison</w:t>
            </w:r>
            <w:proofErr w:type="spellEnd"/>
            <w:r>
              <w:rPr>
                <w:b/>
              </w:rPr>
              <w:t xml:space="preserve"> cream 45g</w:t>
            </w:r>
          </w:p>
        </w:tc>
        <w:tc>
          <w:tcPr>
            <w:tcW w:w="4050" w:type="dxa"/>
          </w:tcPr>
          <w:p w:rsidR="006879D5" w:rsidRDefault="006879D5" w:rsidP="006879D5">
            <w:pPr>
              <w:rPr>
                <w:b/>
              </w:rPr>
            </w:pPr>
            <w:r>
              <w:rPr>
                <w:b/>
              </w:rPr>
              <w:t>Zithromax (Z-Pack) 250mg#6</w:t>
            </w:r>
          </w:p>
        </w:tc>
      </w:tr>
    </w:tbl>
    <w:p w:rsidR="004F2294" w:rsidRPr="00360DF1" w:rsidRDefault="004F2294">
      <w:pPr>
        <w:jc w:val="center"/>
        <w:rPr>
          <w:sz w:val="40"/>
          <w:szCs w:val="40"/>
          <w:u w:val="single"/>
        </w:rPr>
      </w:pPr>
    </w:p>
    <w:sectPr w:rsidR="004F2294" w:rsidRPr="00360DF1" w:rsidSect="00A4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CC" w:rsidRDefault="003319CC" w:rsidP="004B3B4C">
      <w:pPr>
        <w:spacing w:after="0" w:line="240" w:lineRule="auto"/>
      </w:pPr>
      <w:r>
        <w:separator/>
      </w:r>
    </w:p>
  </w:endnote>
  <w:endnote w:type="continuationSeparator" w:id="0">
    <w:p w:rsidR="003319CC" w:rsidRDefault="003319CC" w:rsidP="004B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4C" w:rsidRDefault="004B3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4C" w:rsidRDefault="004B3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4C" w:rsidRDefault="004B3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CC" w:rsidRDefault="003319CC" w:rsidP="004B3B4C">
      <w:pPr>
        <w:spacing w:after="0" w:line="240" w:lineRule="auto"/>
      </w:pPr>
      <w:r>
        <w:separator/>
      </w:r>
    </w:p>
  </w:footnote>
  <w:footnote w:type="continuationSeparator" w:id="0">
    <w:p w:rsidR="003319CC" w:rsidRDefault="003319CC" w:rsidP="004B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4C" w:rsidRDefault="004B3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4C" w:rsidRDefault="004B3B4C" w:rsidP="004B3B4C">
    <w:pPr>
      <w:pStyle w:val="Header"/>
      <w:rPr>
        <w:sz w:val="36"/>
        <w:szCs w:val="32"/>
      </w:rPr>
    </w:pPr>
    <w:r>
      <w:rPr>
        <w:sz w:val="36"/>
        <w:szCs w:val="32"/>
      </w:rPr>
      <w:t xml:space="preserve">      </w:t>
    </w:r>
    <w:r w:rsidR="00FD64F3">
      <w:rPr>
        <w:sz w:val="36"/>
        <w:szCs w:val="32"/>
      </w:rPr>
      <w:t xml:space="preserve">                 </w:t>
    </w:r>
    <w:r w:rsidR="00E82485">
      <w:rPr>
        <w:sz w:val="36"/>
        <w:szCs w:val="32"/>
      </w:rPr>
      <w:t xml:space="preserve">PRIMARY CARE WALKIN </w:t>
    </w:r>
    <w:r w:rsidR="00E82485">
      <w:rPr>
        <w:sz w:val="36"/>
        <w:szCs w:val="32"/>
      </w:rPr>
      <w:t>CLINIC</w:t>
    </w:r>
    <w:bookmarkStart w:id="0" w:name="_GoBack"/>
    <w:bookmarkEnd w:id="0"/>
    <w:r w:rsidR="00FD64F3">
      <w:rPr>
        <w:sz w:val="36"/>
        <w:szCs w:val="32"/>
      </w:rPr>
      <w:tab/>
    </w:r>
    <w:r w:rsidR="00FD64F3">
      <w:rPr>
        <w:sz w:val="36"/>
        <w:szCs w:val="32"/>
      </w:rPr>
      <w:tab/>
    </w:r>
    <w:r w:rsidR="00FD64F3">
      <w:rPr>
        <w:sz w:val="36"/>
        <w:szCs w:val="32"/>
      </w:rPr>
      <w:tab/>
    </w:r>
    <w:r w:rsidR="00FD64F3">
      <w:rPr>
        <w:sz w:val="36"/>
        <w:szCs w:val="32"/>
      </w:rPr>
      <w:tab/>
    </w:r>
    <w:r w:rsidR="00FD64F3">
      <w:rPr>
        <w:sz w:val="36"/>
        <w:szCs w:val="32"/>
      </w:rPr>
      <w:tab/>
    </w:r>
    <w:r w:rsidR="00FD64F3">
      <w:rPr>
        <w:sz w:val="36"/>
        <w:szCs w:val="32"/>
      </w:rPr>
      <w:tab/>
    </w:r>
    <w:r w:rsidR="00FD64F3">
      <w:rPr>
        <w:sz w:val="36"/>
        <w:szCs w:val="32"/>
      </w:rPr>
      <w:tab/>
      <w:t xml:space="preserve">  </w:t>
    </w:r>
  </w:p>
  <w:p w:rsidR="00FD64F3" w:rsidRPr="004B3B4C" w:rsidRDefault="00FD64F3" w:rsidP="004B3B4C">
    <w:pPr>
      <w:pStyle w:val="Header"/>
      <w:rPr>
        <w:sz w:val="36"/>
        <w:szCs w:val="32"/>
      </w:rPr>
    </w:pPr>
    <w:r>
      <w:rPr>
        <w:sz w:val="36"/>
        <w:szCs w:val="32"/>
      </w:rPr>
      <w:t xml:space="preserve">                                  Formulary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4C" w:rsidRDefault="004B3B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B14"/>
    <w:multiLevelType w:val="hybridMultilevel"/>
    <w:tmpl w:val="F4C6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D8"/>
    <w:rsid w:val="000025CC"/>
    <w:rsid w:val="00006498"/>
    <w:rsid w:val="00006CCC"/>
    <w:rsid w:val="00015B25"/>
    <w:rsid w:val="000250C5"/>
    <w:rsid w:val="000335CD"/>
    <w:rsid w:val="000414BB"/>
    <w:rsid w:val="00042507"/>
    <w:rsid w:val="0005184E"/>
    <w:rsid w:val="00065DBB"/>
    <w:rsid w:val="00066681"/>
    <w:rsid w:val="00066E20"/>
    <w:rsid w:val="00082062"/>
    <w:rsid w:val="00083B1E"/>
    <w:rsid w:val="00084C89"/>
    <w:rsid w:val="00095ED8"/>
    <w:rsid w:val="000C1F35"/>
    <w:rsid w:val="000C1FAF"/>
    <w:rsid w:val="000C3143"/>
    <w:rsid w:val="000E0F9E"/>
    <w:rsid w:val="000E7663"/>
    <w:rsid w:val="00101625"/>
    <w:rsid w:val="00141F6D"/>
    <w:rsid w:val="00164BF9"/>
    <w:rsid w:val="00172F09"/>
    <w:rsid w:val="00174342"/>
    <w:rsid w:val="00182B92"/>
    <w:rsid w:val="00187EDB"/>
    <w:rsid w:val="00190563"/>
    <w:rsid w:val="00191945"/>
    <w:rsid w:val="00196554"/>
    <w:rsid w:val="001A4A1C"/>
    <w:rsid w:val="001E3750"/>
    <w:rsid w:val="001E6506"/>
    <w:rsid w:val="001F099F"/>
    <w:rsid w:val="001F22F1"/>
    <w:rsid w:val="00200C12"/>
    <w:rsid w:val="00223186"/>
    <w:rsid w:val="00236121"/>
    <w:rsid w:val="0025006E"/>
    <w:rsid w:val="0025207A"/>
    <w:rsid w:val="00255575"/>
    <w:rsid w:val="00290CED"/>
    <w:rsid w:val="002A5FA0"/>
    <w:rsid w:val="002A61C8"/>
    <w:rsid w:val="002B353A"/>
    <w:rsid w:val="002B4C15"/>
    <w:rsid w:val="002D79CA"/>
    <w:rsid w:val="002E3A8E"/>
    <w:rsid w:val="003319CC"/>
    <w:rsid w:val="00360DF1"/>
    <w:rsid w:val="00385873"/>
    <w:rsid w:val="00385BFB"/>
    <w:rsid w:val="0039401E"/>
    <w:rsid w:val="003A3A74"/>
    <w:rsid w:val="003B43F6"/>
    <w:rsid w:val="003F62C8"/>
    <w:rsid w:val="00402CC2"/>
    <w:rsid w:val="0042285A"/>
    <w:rsid w:val="00424F76"/>
    <w:rsid w:val="00425F13"/>
    <w:rsid w:val="00430505"/>
    <w:rsid w:val="004801B3"/>
    <w:rsid w:val="004828D1"/>
    <w:rsid w:val="00487528"/>
    <w:rsid w:val="004A3021"/>
    <w:rsid w:val="004A759C"/>
    <w:rsid w:val="004B25E7"/>
    <w:rsid w:val="004B3B4C"/>
    <w:rsid w:val="004C2DD4"/>
    <w:rsid w:val="004C5431"/>
    <w:rsid w:val="004D2966"/>
    <w:rsid w:val="004E1F2D"/>
    <w:rsid w:val="004E49E1"/>
    <w:rsid w:val="004E6145"/>
    <w:rsid w:val="004F2294"/>
    <w:rsid w:val="004F2F15"/>
    <w:rsid w:val="004F5D44"/>
    <w:rsid w:val="005051B4"/>
    <w:rsid w:val="00514A25"/>
    <w:rsid w:val="005244B3"/>
    <w:rsid w:val="005306B2"/>
    <w:rsid w:val="005332B0"/>
    <w:rsid w:val="0055087A"/>
    <w:rsid w:val="00562D70"/>
    <w:rsid w:val="00572A9E"/>
    <w:rsid w:val="00590036"/>
    <w:rsid w:val="00591CEB"/>
    <w:rsid w:val="005A641F"/>
    <w:rsid w:val="005B2ABA"/>
    <w:rsid w:val="005C3E5A"/>
    <w:rsid w:val="005D24D9"/>
    <w:rsid w:val="005E59CF"/>
    <w:rsid w:val="00610FD4"/>
    <w:rsid w:val="00611833"/>
    <w:rsid w:val="006150FC"/>
    <w:rsid w:val="006311EE"/>
    <w:rsid w:val="00637C12"/>
    <w:rsid w:val="00640319"/>
    <w:rsid w:val="006478FA"/>
    <w:rsid w:val="00652123"/>
    <w:rsid w:val="00654478"/>
    <w:rsid w:val="00674200"/>
    <w:rsid w:val="006879D5"/>
    <w:rsid w:val="00695B58"/>
    <w:rsid w:val="006B5884"/>
    <w:rsid w:val="006C3887"/>
    <w:rsid w:val="006D2A74"/>
    <w:rsid w:val="006D322F"/>
    <w:rsid w:val="006E4405"/>
    <w:rsid w:val="006F1A4B"/>
    <w:rsid w:val="00720E81"/>
    <w:rsid w:val="007933BB"/>
    <w:rsid w:val="007D0D2E"/>
    <w:rsid w:val="007D393B"/>
    <w:rsid w:val="007E34DE"/>
    <w:rsid w:val="00830BA9"/>
    <w:rsid w:val="00837378"/>
    <w:rsid w:val="008455B5"/>
    <w:rsid w:val="00846AB4"/>
    <w:rsid w:val="0085083D"/>
    <w:rsid w:val="008517B7"/>
    <w:rsid w:val="00863B79"/>
    <w:rsid w:val="00866009"/>
    <w:rsid w:val="0087695A"/>
    <w:rsid w:val="0087750D"/>
    <w:rsid w:val="008809FB"/>
    <w:rsid w:val="008E7BF4"/>
    <w:rsid w:val="008F603E"/>
    <w:rsid w:val="0091298A"/>
    <w:rsid w:val="00936303"/>
    <w:rsid w:val="0094137C"/>
    <w:rsid w:val="0096794F"/>
    <w:rsid w:val="00976CC5"/>
    <w:rsid w:val="00980C3C"/>
    <w:rsid w:val="0099654D"/>
    <w:rsid w:val="009A30BB"/>
    <w:rsid w:val="009A3122"/>
    <w:rsid w:val="009A5C60"/>
    <w:rsid w:val="009C06A6"/>
    <w:rsid w:val="009C198E"/>
    <w:rsid w:val="009E1DD9"/>
    <w:rsid w:val="00A1647B"/>
    <w:rsid w:val="00A167DE"/>
    <w:rsid w:val="00A24E4C"/>
    <w:rsid w:val="00A35D8C"/>
    <w:rsid w:val="00A40CBC"/>
    <w:rsid w:val="00A430AA"/>
    <w:rsid w:val="00A45A01"/>
    <w:rsid w:val="00A62625"/>
    <w:rsid w:val="00A63D5E"/>
    <w:rsid w:val="00A92E1F"/>
    <w:rsid w:val="00AA60D4"/>
    <w:rsid w:val="00AB1B24"/>
    <w:rsid w:val="00AC13D8"/>
    <w:rsid w:val="00AC16F0"/>
    <w:rsid w:val="00AC2FB9"/>
    <w:rsid w:val="00AD2BAA"/>
    <w:rsid w:val="00B02E37"/>
    <w:rsid w:val="00B1287D"/>
    <w:rsid w:val="00B26128"/>
    <w:rsid w:val="00B27561"/>
    <w:rsid w:val="00B362D4"/>
    <w:rsid w:val="00B4399C"/>
    <w:rsid w:val="00B76667"/>
    <w:rsid w:val="00B92C48"/>
    <w:rsid w:val="00B96813"/>
    <w:rsid w:val="00BB624E"/>
    <w:rsid w:val="00BB6F95"/>
    <w:rsid w:val="00BB7ED5"/>
    <w:rsid w:val="00BF0BF5"/>
    <w:rsid w:val="00C16C27"/>
    <w:rsid w:val="00C23301"/>
    <w:rsid w:val="00C264C6"/>
    <w:rsid w:val="00C274A5"/>
    <w:rsid w:val="00C34591"/>
    <w:rsid w:val="00C3649F"/>
    <w:rsid w:val="00C709B3"/>
    <w:rsid w:val="00C85362"/>
    <w:rsid w:val="00C869BE"/>
    <w:rsid w:val="00C96200"/>
    <w:rsid w:val="00C977D8"/>
    <w:rsid w:val="00CD2EB5"/>
    <w:rsid w:val="00CE3197"/>
    <w:rsid w:val="00D079D4"/>
    <w:rsid w:val="00D119B4"/>
    <w:rsid w:val="00D211D0"/>
    <w:rsid w:val="00D32BB9"/>
    <w:rsid w:val="00D71CAE"/>
    <w:rsid w:val="00D72175"/>
    <w:rsid w:val="00D846CC"/>
    <w:rsid w:val="00D96D05"/>
    <w:rsid w:val="00DA2897"/>
    <w:rsid w:val="00DB13EF"/>
    <w:rsid w:val="00DC3CBB"/>
    <w:rsid w:val="00DD6B58"/>
    <w:rsid w:val="00DE3B1A"/>
    <w:rsid w:val="00E0201D"/>
    <w:rsid w:val="00E34F62"/>
    <w:rsid w:val="00E50219"/>
    <w:rsid w:val="00E52089"/>
    <w:rsid w:val="00E82485"/>
    <w:rsid w:val="00E83F81"/>
    <w:rsid w:val="00E8745B"/>
    <w:rsid w:val="00EB5F3A"/>
    <w:rsid w:val="00ED460D"/>
    <w:rsid w:val="00EE09FC"/>
    <w:rsid w:val="00EE1D9F"/>
    <w:rsid w:val="00EE1E1B"/>
    <w:rsid w:val="00EE3BDC"/>
    <w:rsid w:val="00EE5060"/>
    <w:rsid w:val="00EF1D22"/>
    <w:rsid w:val="00EF4EDC"/>
    <w:rsid w:val="00F20BB4"/>
    <w:rsid w:val="00F22DE2"/>
    <w:rsid w:val="00F22FF2"/>
    <w:rsid w:val="00F236B5"/>
    <w:rsid w:val="00F3204C"/>
    <w:rsid w:val="00F34708"/>
    <w:rsid w:val="00F51077"/>
    <w:rsid w:val="00FB2D62"/>
    <w:rsid w:val="00FB308E"/>
    <w:rsid w:val="00FB7E12"/>
    <w:rsid w:val="00FC599C"/>
    <w:rsid w:val="00FC6832"/>
    <w:rsid w:val="00FD5E31"/>
    <w:rsid w:val="00FD64F3"/>
    <w:rsid w:val="00FE0B93"/>
    <w:rsid w:val="00FE3194"/>
    <w:rsid w:val="00FE51A6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B5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B58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B3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B4C"/>
  </w:style>
  <w:style w:type="paragraph" w:styleId="Footer">
    <w:name w:val="footer"/>
    <w:basedOn w:val="Normal"/>
    <w:link w:val="FooterChar"/>
    <w:uiPriority w:val="99"/>
    <w:semiHidden/>
    <w:unhideWhenUsed/>
    <w:rsid w:val="004B3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B5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B58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B3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B4C"/>
  </w:style>
  <w:style w:type="paragraph" w:styleId="Footer">
    <w:name w:val="footer"/>
    <w:basedOn w:val="Normal"/>
    <w:link w:val="FooterChar"/>
    <w:uiPriority w:val="99"/>
    <w:semiHidden/>
    <w:unhideWhenUsed/>
    <w:rsid w:val="004B3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Nattu</dc:creator>
  <cp:lastModifiedBy>Nattu</cp:lastModifiedBy>
  <cp:revision>3</cp:revision>
  <cp:lastPrinted>2012-06-01T16:26:00Z</cp:lastPrinted>
  <dcterms:created xsi:type="dcterms:W3CDTF">2012-06-01T16:28:00Z</dcterms:created>
  <dcterms:modified xsi:type="dcterms:W3CDTF">2012-11-21T19:48:00Z</dcterms:modified>
</cp:coreProperties>
</file>