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23" w:rsidRDefault="00E42191">
      <w:r>
        <w:t>_____________________________</w:t>
      </w:r>
    </w:p>
    <w:p w:rsidR="00E42191" w:rsidRDefault="00E42191">
      <w:r>
        <w:t>_____________________________</w:t>
      </w:r>
    </w:p>
    <w:p w:rsidR="00E42191" w:rsidRDefault="00E42191">
      <w:r>
        <w:t>_____________________________</w:t>
      </w:r>
    </w:p>
    <w:p w:rsidR="00E42191" w:rsidRDefault="00E421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E42191" w:rsidRDefault="00E42191"/>
    <w:p w:rsidR="00E42191" w:rsidRDefault="00E42191">
      <w:r>
        <w:t>_____________________________</w:t>
      </w:r>
    </w:p>
    <w:p w:rsidR="00E42191" w:rsidRDefault="00E42191">
      <w:r>
        <w:t>_____________________________</w:t>
      </w:r>
    </w:p>
    <w:p w:rsidR="00E42191" w:rsidRDefault="00E42191">
      <w:r>
        <w:t>_____________________________</w:t>
      </w:r>
    </w:p>
    <w:p w:rsidR="00E42191" w:rsidRDefault="00E42191"/>
    <w:p w:rsidR="00E42191" w:rsidRPr="003773A2" w:rsidRDefault="00E42191">
      <w:pPr>
        <w:rPr>
          <w:b/>
          <w:sz w:val="28"/>
          <w:szCs w:val="28"/>
        </w:rPr>
      </w:pPr>
      <w:r w:rsidRPr="003773A2">
        <w:rPr>
          <w:b/>
          <w:sz w:val="28"/>
          <w:szCs w:val="28"/>
        </w:rPr>
        <w:t xml:space="preserve">Re: </w:t>
      </w:r>
      <w:r w:rsidR="003773A2">
        <w:rPr>
          <w:b/>
          <w:sz w:val="28"/>
          <w:szCs w:val="28"/>
        </w:rPr>
        <w:t xml:space="preserve"> </w:t>
      </w:r>
      <w:r w:rsidRPr="003773A2">
        <w:rPr>
          <w:b/>
          <w:sz w:val="28"/>
          <w:szCs w:val="28"/>
        </w:rPr>
        <w:t xml:space="preserve">Participating Provider – </w:t>
      </w:r>
      <w:r w:rsidR="008D178D">
        <w:rPr>
          <w:b/>
          <w:sz w:val="28"/>
          <w:szCs w:val="28"/>
        </w:rPr>
        <w:t xml:space="preserve">Primary Care Walk </w:t>
      </w:r>
      <w:proofErr w:type="gramStart"/>
      <w:r w:rsidR="008D178D">
        <w:rPr>
          <w:b/>
          <w:sz w:val="28"/>
          <w:szCs w:val="28"/>
        </w:rPr>
        <w:t>In</w:t>
      </w:r>
      <w:proofErr w:type="gramEnd"/>
      <w:r w:rsidR="008D178D">
        <w:rPr>
          <w:b/>
          <w:sz w:val="28"/>
          <w:szCs w:val="28"/>
        </w:rPr>
        <w:t xml:space="preserve"> Clinic</w:t>
      </w:r>
      <w:r w:rsidRPr="003773A2">
        <w:rPr>
          <w:b/>
          <w:sz w:val="28"/>
          <w:szCs w:val="28"/>
        </w:rPr>
        <w:t xml:space="preserve">, Tax ID </w:t>
      </w:r>
      <w:r w:rsidR="008D178D">
        <w:rPr>
          <w:b/>
          <w:sz w:val="28"/>
          <w:szCs w:val="28"/>
        </w:rPr>
        <w:t>45-3590127</w:t>
      </w:r>
    </w:p>
    <w:p w:rsidR="00E42191" w:rsidRDefault="00E42191"/>
    <w:p w:rsidR="00BB130B" w:rsidRDefault="00E42191">
      <w:r>
        <w:t xml:space="preserve">I would like to see Physician at </w:t>
      </w:r>
      <w:r w:rsidR="008D178D">
        <w:t>Primary Care</w:t>
      </w:r>
      <w:r>
        <w:t xml:space="preserve"> Walk </w:t>
      </w:r>
      <w:proofErr w:type="gramStart"/>
      <w:r>
        <w:t>In</w:t>
      </w:r>
      <w:proofErr w:type="gramEnd"/>
      <w:r>
        <w:t xml:space="preserve"> Clinic, in </w:t>
      </w:r>
      <w:r w:rsidR="003773A2">
        <w:t xml:space="preserve">practice </w:t>
      </w:r>
      <w:r>
        <w:t xml:space="preserve">since 1993. They have conveniently located two offices: </w:t>
      </w:r>
    </w:p>
    <w:p w:rsidR="0074632B" w:rsidRDefault="00BB130B" w:rsidP="00BB130B">
      <w:pPr>
        <w:pStyle w:val="ListParagraph"/>
        <w:numPr>
          <w:ilvl w:val="0"/>
          <w:numId w:val="1"/>
        </w:numPr>
      </w:pPr>
      <w:r>
        <w:t xml:space="preserve">Dr. Dhaliwal, Board Certified Internist, 6329 State Road 54, </w:t>
      </w:r>
      <w:r w:rsidR="00E42191">
        <w:t>New Port Richey (Pasco County)</w:t>
      </w:r>
      <w:r>
        <w:t xml:space="preserve">, </w:t>
      </w:r>
      <w:r w:rsidR="0074632B">
        <w:t xml:space="preserve">    </w:t>
      </w:r>
      <w:r>
        <w:t>FL 34653. The office has extended hours on Thursday</w:t>
      </w:r>
      <w:r w:rsidR="0074632B">
        <w:t xml:space="preserve"> till 6 PM</w:t>
      </w:r>
      <w:r>
        <w:t xml:space="preserve"> and open on </w:t>
      </w:r>
      <w:r w:rsidR="0074632B">
        <w:t>Saturdays                 (8 AM to 4 PM)</w:t>
      </w:r>
    </w:p>
    <w:p w:rsidR="00E42191" w:rsidRDefault="0074632B" w:rsidP="00BB130B">
      <w:pPr>
        <w:pStyle w:val="ListParagraph"/>
        <w:numPr>
          <w:ilvl w:val="0"/>
          <w:numId w:val="1"/>
        </w:numPr>
      </w:pPr>
      <w:r>
        <w:t>Dr</w:t>
      </w:r>
      <w:r w:rsidR="008D178D">
        <w:t>. Dhaliwal</w:t>
      </w:r>
      <w:r>
        <w:t xml:space="preserve">, </w:t>
      </w:r>
      <w:r w:rsidR="008D178D">
        <w:t>Board Certified Internist</w:t>
      </w:r>
      <w:r>
        <w:t>, 11123 County Line Road, Spring Hill (Hernando County) FL 34609.</w:t>
      </w:r>
      <w:r w:rsidR="00BB130B">
        <w:t xml:space="preserve"> </w:t>
      </w:r>
    </w:p>
    <w:p w:rsidR="00BB130B" w:rsidRDefault="008D178D">
      <w:r>
        <w:t>Primary Care</w:t>
      </w:r>
      <w:r w:rsidR="003820D6">
        <w:t xml:space="preserve"> Clinic accepts most of the insurances per info on their website </w:t>
      </w:r>
      <w:r w:rsidR="003820D6" w:rsidRPr="003773A2">
        <w:rPr>
          <w:b/>
        </w:rPr>
        <w:t>www.walkinclinics.com</w:t>
      </w:r>
      <w:r w:rsidR="003820D6">
        <w:t>.  Somehow they are not a participating provider for my insurance</w:t>
      </w:r>
      <w:r w:rsidR="003773A2">
        <w:t>.</w:t>
      </w:r>
      <w:r w:rsidR="003820D6">
        <w:t xml:space="preserve"> </w:t>
      </w:r>
      <w:r w:rsidR="00BB130B">
        <w:t xml:space="preserve">I request the Provider Relations Representative to contact Ms. </w:t>
      </w:r>
      <w:r>
        <w:t>Nattu</w:t>
      </w:r>
      <w:bookmarkStart w:id="0" w:name="_GoBack"/>
      <w:bookmarkEnd w:id="0"/>
      <w:r w:rsidR="00BB130B">
        <w:t xml:space="preserve"> Sidhu, administrator of Gulf View Clinic at 727-844-5555</w:t>
      </w:r>
      <w:r w:rsidR="003773A2">
        <w:t xml:space="preserve"> for becoming a participating provider</w:t>
      </w:r>
      <w:r w:rsidR="00BB130B">
        <w:t xml:space="preserve">. </w:t>
      </w:r>
    </w:p>
    <w:p w:rsidR="003773A2" w:rsidRDefault="003773A2">
      <w:r>
        <w:t>Should you have any question or need to speak to me, please call me at ___________________.</w:t>
      </w:r>
    </w:p>
    <w:p w:rsidR="00E42191" w:rsidRDefault="00E42191"/>
    <w:p w:rsidR="00E42191" w:rsidRDefault="003773A2">
      <w:r>
        <w:t>Sincerely,</w:t>
      </w:r>
    </w:p>
    <w:p w:rsidR="003773A2" w:rsidRDefault="003773A2"/>
    <w:p w:rsidR="003773A2" w:rsidRDefault="003773A2"/>
    <w:p w:rsidR="003773A2" w:rsidRDefault="003773A2">
      <w:r>
        <w:t>_____________________</w:t>
      </w:r>
    </w:p>
    <w:sectPr w:rsidR="003773A2" w:rsidSect="00683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B3C9F"/>
    <w:multiLevelType w:val="hybridMultilevel"/>
    <w:tmpl w:val="856E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91"/>
    <w:rsid w:val="003773A2"/>
    <w:rsid w:val="003820D6"/>
    <w:rsid w:val="00683012"/>
    <w:rsid w:val="0074632B"/>
    <w:rsid w:val="008D178D"/>
    <w:rsid w:val="00920632"/>
    <w:rsid w:val="00A52CD1"/>
    <w:rsid w:val="00BB130B"/>
    <w:rsid w:val="00D968FF"/>
    <w:rsid w:val="00E4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Gunwant Dhaliwal</dc:creator>
  <cp:lastModifiedBy>Nattu</cp:lastModifiedBy>
  <cp:revision>3</cp:revision>
  <dcterms:created xsi:type="dcterms:W3CDTF">2012-11-21T19:33:00Z</dcterms:created>
  <dcterms:modified xsi:type="dcterms:W3CDTF">2012-11-21T19:35:00Z</dcterms:modified>
</cp:coreProperties>
</file>